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0D9" w:rsidRDefault="00662244">
      <w:pPr>
        <w:rPr>
          <w:b/>
          <w:sz w:val="28"/>
        </w:rPr>
      </w:pPr>
      <w:r w:rsidRPr="00083016">
        <w:rPr>
          <w:rFonts w:hint="eastAsia"/>
          <w:b/>
          <w:sz w:val="28"/>
        </w:rPr>
        <w:t>現状分析・対策立案シート</w:t>
      </w:r>
      <w:r w:rsidR="00083016">
        <w:rPr>
          <w:rFonts w:hint="eastAsia"/>
          <w:b/>
          <w:sz w:val="28"/>
        </w:rPr>
        <w:t xml:space="preserve">　</w:t>
      </w:r>
    </w:p>
    <w:p w:rsidR="00083016" w:rsidRPr="00083016" w:rsidRDefault="00083016" w:rsidP="00C8257B">
      <w:pPr>
        <w:ind w:firstLine="840"/>
        <w:rPr>
          <w:b/>
          <w:sz w:val="24"/>
        </w:rPr>
      </w:pPr>
      <w:r w:rsidRPr="00083016">
        <w:rPr>
          <w:rFonts w:hint="eastAsia"/>
          <w:b/>
          <w:sz w:val="24"/>
        </w:rPr>
        <w:t>第</w:t>
      </w:r>
      <w:r w:rsidRPr="00083016">
        <w:rPr>
          <w:rFonts w:hint="eastAsia"/>
          <w:b/>
          <w:sz w:val="24"/>
          <w:u w:val="single"/>
        </w:rPr>
        <w:t xml:space="preserve">　　</w:t>
      </w:r>
      <w:r w:rsidRPr="00083016">
        <w:rPr>
          <w:rFonts w:hint="eastAsia"/>
          <w:b/>
          <w:sz w:val="24"/>
        </w:rPr>
        <w:t>班</w:t>
      </w:r>
      <w:r w:rsidRPr="00083016">
        <w:rPr>
          <w:b/>
          <w:sz w:val="24"/>
        </w:rPr>
        <w:tab/>
      </w:r>
      <w:r w:rsidRPr="00083016">
        <w:rPr>
          <w:rFonts w:hint="eastAsia"/>
          <w:b/>
          <w:sz w:val="24"/>
          <w:u w:val="single"/>
        </w:rPr>
        <w:t>報告者</w:t>
      </w:r>
      <w:r w:rsidRPr="00083016">
        <w:rPr>
          <w:b/>
          <w:sz w:val="24"/>
          <w:u w:val="single"/>
        </w:rPr>
        <w:tab/>
      </w:r>
      <w:r w:rsidRPr="00083016">
        <w:rPr>
          <w:b/>
          <w:sz w:val="24"/>
          <w:u w:val="single"/>
        </w:rPr>
        <w:tab/>
      </w:r>
      <w:r w:rsidRPr="00083016">
        <w:rPr>
          <w:b/>
          <w:sz w:val="24"/>
          <w:u w:val="single"/>
        </w:rPr>
        <w:tab/>
      </w:r>
      <w:r w:rsidRPr="00083016">
        <w:rPr>
          <w:b/>
          <w:sz w:val="24"/>
          <w:u w:val="single"/>
        </w:rPr>
        <w:tab/>
      </w:r>
      <w:r>
        <w:rPr>
          <w:rFonts w:hint="eastAsia"/>
          <w:b/>
          <w:sz w:val="24"/>
        </w:rPr>
        <w:t xml:space="preserve">　</w:t>
      </w:r>
      <w:r w:rsidRPr="00083016">
        <w:rPr>
          <w:rFonts w:hint="eastAsia"/>
          <w:b/>
          <w:sz w:val="24"/>
          <w:u w:val="single"/>
        </w:rPr>
        <w:t>記録者</w:t>
      </w:r>
      <w:r w:rsidRPr="00083016">
        <w:rPr>
          <w:b/>
          <w:sz w:val="24"/>
          <w:u w:val="single"/>
        </w:rPr>
        <w:tab/>
      </w:r>
      <w:r w:rsidRPr="00083016">
        <w:rPr>
          <w:rFonts w:hint="eastAsia"/>
          <w:b/>
          <w:sz w:val="24"/>
          <w:u w:val="single"/>
        </w:rPr>
        <w:t xml:space="preserve">　　　　　　　　　</w:t>
      </w:r>
      <w:r>
        <w:rPr>
          <w:rFonts w:hint="eastAsia"/>
          <w:b/>
          <w:sz w:val="24"/>
        </w:rPr>
        <w:t xml:space="preserve">　　</w:t>
      </w:r>
    </w:p>
    <w:p w:rsidR="00083016" w:rsidRPr="00083016" w:rsidRDefault="00083016" w:rsidP="00C8257B">
      <w:pPr>
        <w:ind w:firstLine="840"/>
        <w:rPr>
          <w:b/>
          <w:sz w:val="20"/>
          <w:u w:val="single"/>
        </w:rPr>
      </w:pPr>
      <w:r w:rsidRPr="00083016">
        <w:rPr>
          <w:rFonts w:hint="eastAsia"/>
          <w:b/>
          <w:sz w:val="24"/>
          <w:u w:val="single"/>
        </w:rPr>
        <w:t xml:space="preserve">参加者　　　　　　　　　　　　　　　　　　　　　　　　　　　　　　　　　　　　　　　　　</w:t>
      </w:r>
    </w:p>
    <w:tbl>
      <w:tblPr>
        <w:tblStyle w:val="a3"/>
        <w:tblW w:w="0" w:type="auto"/>
        <w:tblLook w:val="04A0" w:firstRow="1" w:lastRow="0" w:firstColumn="1" w:lastColumn="0" w:noHBand="0" w:noVBand="1"/>
      </w:tblPr>
      <w:tblGrid>
        <w:gridCol w:w="2093"/>
        <w:gridCol w:w="8571"/>
      </w:tblGrid>
      <w:tr w:rsidR="007E50D9" w:rsidTr="007E50D9">
        <w:tc>
          <w:tcPr>
            <w:tcW w:w="2093" w:type="dxa"/>
            <w:shd w:val="clear" w:color="auto" w:fill="FFCC66"/>
          </w:tcPr>
          <w:p w:rsidR="007E50D9" w:rsidRPr="00083016" w:rsidRDefault="007E50D9" w:rsidP="007E50D9">
            <w:pPr>
              <w:jc w:val="center"/>
              <w:rPr>
                <w:b/>
                <w:sz w:val="28"/>
              </w:rPr>
            </w:pPr>
            <w:r w:rsidRPr="00083016">
              <w:rPr>
                <w:rFonts w:hint="eastAsia"/>
                <w:b/>
                <w:sz w:val="28"/>
              </w:rPr>
              <w:t>ミッション</w:t>
            </w:r>
          </w:p>
          <w:p w:rsidR="007E50D9" w:rsidRPr="007E50D9" w:rsidRDefault="007E50D9" w:rsidP="007E50D9">
            <w:pPr>
              <w:jc w:val="center"/>
              <w:rPr>
                <w:rFonts w:asciiTheme="minorEastAsia" w:eastAsiaTheme="minorEastAsia" w:hAnsiTheme="minorEastAsia"/>
              </w:rPr>
            </w:pPr>
            <w:r w:rsidRPr="00083016">
              <w:rPr>
                <w:rFonts w:asciiTheme="minorEastAsia" w:eastAsiaTheme="minorEastAsia" w:hAnsiTheme="minorEastAsia" w:hint="eastAsia"/>
              </w:rPr>
              <w:t>（理念）</w:t>
            </w:r>
          </w:p>
        </w:tc>
        <w:tc>
          <w:tcPr>
            <w:tcW w:w="8571" w:type="dxa"/>
          </w:tcPr>
          <w:p w:rsidR="007E50D9" w:rsidRPr="0033343B" w:rsidRDefault="00083016">
            <w:pPr>
              <w:rPr>
                <w:sz w:val="22"/>
                <w:szCs w:val="22"/>
              </w:rPr>
            </w:pPr>
            <w:r w:rsidRPr="0033343B">
              <w:rPr>
                <w:rFonts w:hint="eastAsia"/>
                <w:sz w:val="22"/>
                <w:szCs w:val="22"/>
              </w:rPr>
              <w:t>地域住民から信頼される医療を提供し、地域住民の健康づくりに貢献する</w:t>
            </w:r>
          </w:p>
        </w:tc>
      </w:tr>
      <w:tr w:rsidR="007E50D9" w:rsidTr="007E50D9">
        <w:tc>
          <w:tcPr>
            <w:tcW w:w="2093" w:type="dxa"/>
            <w:shd w:val="clear" w:color="auto" w:fill="FFCC66"/>
          </w:tcPr>
          <w:p w:rsidR="007E50D9" w:rsidRPr="00083016" w:rsidRDefault="007E50D9" w:rsidP="007E50D9">
            <w:pPr>
              <w:jc w:val="center"/>
              <w:rPr>
                <w:b/>
                <w:sz w:val="28"/>
              </w:rPr>
            </w:pPr>
            <w:r w:rsidRPr="00083016">
              <w:rPr>
                <w:rFonts w:hint="eastAsia"/>
                <w:b/>
                <w:sz w:val="28"/>
              </w:rPr>
              <w:t>ビジョン</w:t>
            </w:r>
          </w:p>
          <w:p w:rsidR="007E50D9" w:rsidRPr="007E50D9" w:rsidRDefault="007E50D9" w:rsidP="007E50D9">
            <w:pPr>
              <w:jc w:val="center"/>
              <w:rPr>
                <w:rFonts w:asciiTheme="minorEastAsia" w:eastAsiaTheme="minorEastAsia" w:hAnsiTheme="minorEastAsia"/>
              </w:rPr>
            </w:pPr>
            <w:r w:rsidRPr="00083016">
              <w:rPr>
                <w:rFonts w:asciiTheme="minorEastAsia" w:eastAsiaTheme="minorEastAsia" w:hAnsiTheme="minorEastAsia" w:hint="eastAsia"/>
                <w:sz w:val="20"/>
              </w:rPr>
              <w:t>（中期的な目標）</w:t>
            </w:r>
          </w:p>
        </w:tc>
        <w:tc>
          <w:tcPr>
            <w:tcW w:w="8571" w:type="dxa"/>
          </w:tcPr>
          <w:p w:rsidR="007E50D9" w:rsidRDefault="0064740F">
            <w:r w:rsidRPr="00AA6539">
              <w:rPr>
                <w:rFonts w:asciiTheme="minorHAnsi" w:eastAsiaTheme="minorEastAsia" w:hAnsiTheme="minorHAnsi" w:cstheme="minorBidi"/>
                <w:noProof/>
                <w:szCs w:val="22"/>
              </w:rPr>
              <mc:AlternateContent>
                <mc:Choice Requires="wps">
                  <w:drawing>
                    <wp:anchor distT="0" distB="0" distL="114300" distR="114300" simplePos="0" relativeHeight="251677696" behindDoc="0" locked="0" layoutInCell="1" allowOverlap="1" wp14:anchorId="7669CC34" wp14:editId="53CBEA77">
                      <wp:simplePos x="0" y="0"/>
                      <wp:positionH relativeFrom="column">
                        <wp:posOffset>4070985</wp:posOffset>
                      </wp:positionH>
                      <wp:positionV relativeFrom="paragraph">
                        <wp:posOffset>304165</wp:posOffset>
                      </wp:positionV>
                      <wp:extent cx="239394" cy="581660"/>
                      <wp:effectExtent l="0" t="0" r="0" b="8890"/>
                      <wp:wrapNone/>
                      <wp:docPr id="9" name="Freeform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39394" cy="581660"/>
                              </a:xfrm>
                              <a:custGeom>
                                <a:avLst/>
                                <a:gdLst>
                                  <a:gd name="T0" fmla="*/ 0 w 158"/>
                                  <a:gd name="T1" fmla="*/ 25 h 100"/>
                                  <a:gd name="T2" fmla="*/ 101 w 158"/>
                                  <a:gd name="T3" fmla="*/ 25 h 100"/>
                                  <a:gd name="T4" fmla="*/ 101 w 158"/>
                                  <a:gd name="T5" fmla="*/ 0 h 100"/>
                                  <a:gd name="T6" fmla="*/ 158 w 158"/>
                                  <a:gd name="T7" fmla="*/ 50 h 100"/>
                                  <a:gd name="T8" fmla="*/ 101 w 158"/>
                                  <a:gd name="T9" fmla="*/ 100 h 100"/>
                                  <a:gd name="T10" fmla="*/ 101 w 158"/>
                                  <a:gd name="T11" fmla="*/ 75 h 100"/>
                                  <a:gd name="T12" fmla="*/ 0 w 158"/>
                                  <a:gd name="T13" fmla="*/ 75 h 100"/>
                                  <a:gd name="T14" fmla="*/ 0 w 158"/>
                                  <a:gd name="T15" fmla="*/ 25 h 1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58" h="100">
                                    <a:moveTo>
                                      <a:pt x="0" y="25"/>
                                    </a:moveTo>
                                    <a:lnTo>
                                      <a:pt x="101" y="25"/>
                                    </a:lnTo>
                                    <a:lnTo>
                                      <a:pt x="101" y="0"/>
                                    </a:lnTo>
                                    <a:lnTo>
                                      <a:pt x="158" y="50"/>
                                    </a:lnTo>
                                    <a:lnTo>
                                      <a:pt x="101" y="100"/>
                                    </a:lnTo>
                                    <a:lnTo>
                                      <a:pt x="101" y="75"/>
                                    </a:lnTo>
                                    <a:lnTo>
                                      <a:pt x="0" y="75"/>
                                    </a:lnTo>
                                    <a:lnTo>
                                      <a:pt x="0" y="25"/>
                                    </a:lnTo>
                                    <a:close/>
                                  </a:path>
                                </a:pathLst>
                              </a:custGeom>
                              <a:solidFill>
                                <a:srgbClr val="FFCC66"/>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4740F" w:rsidRDefault="0064740F" w:rsidP="0064740F"/>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eeform 109" o:spid="_x0000_s1026" style="position:absolute;left:0;text-align:left;margin-left:320.55pt;margin-top:23.95pt;width:18.85pt;height:45.8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58,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" adj="-11796480,,5400" path="m,25r101,l101,r57,50l101,100r,-25l,75,,25xe" fillcolor="#fc6" stroked="f">
                      <v:stroke joinstyle="round"/>
                      <v:formulas/>
                      <v:path arrowok="t" o:connecttype="custom" o:connectlocs="0,145415;153030,145415;153030,0;239394,290830;153030,581660;153030,436245;0,436245;0,145415" o:connectangles="0,0,0,0,0,0,0,0" textboxrect="0,0,158,100"/>
                      <v:textbox>
                        <w:txbxContent>
                          <w:p w:rsidR="0064740F" w:rsidRDefault="0064740F" w:rsidP="0064740F"/>
                        </w:txbxContent>
                      </v:textbox>
                    </v:shape>
                  </w:pict>
                </mc:Fallback>
              </mc:AlternateContent>
            </w:r>
            <w:r w:rsidR="00083016" w:rsidRPr="0033343B">
              <w:rPr>
                <w:rFonts w:hint="eastAsia"/>
                <w:sz w:val="22"/>
              </w:rPr>
              <w:t>職員が仕事と生活を両立でき、キャリアアップしながらいきいきと長く継続して働き続けられる職場づくりを行うことで、医療サービスの質を向上させる</w:t>
            </w:r>
          </w:p>
        </w:tc>
      </w:tr>
    </w:tbl>
    <w:p w:rsidR="007E50D9" w:rsidRDefault="007E50D9" w:rsidP="007E50D9">
      <w:pPr>
        <w:tabs>
          <w:tab w:val="left" w:pos="1909"/>
        </w:tabs>
      </w:pPr>
      <w:r>
        <w:tab/>
      </w:r>
    </w:p>
    <w:tbl>
      <w:tblPr>
        <w:tblStyle w:val="a3"/>
        <w:tblW w:w="0" w:type="auto"/>
        <w:tblLook w:val="04A0" w:firstRow="1" w:lastRow="0" w:firstColumn="1" w:lastColumn="0" w:noHBand="0" w:noVBand="1"/>
      </w:tblPr>
      <w:tblGrid>
        <w:gridCol w:w="5920"/>
        <w:gridCol w:w="992"/>
        <w:gridCol w:w="3752"/>
      </w:tblGrid>
      <w:tr w:rsidR="007E50D9" w:rsidTr="00AA6539">
        <w:trPr>
          <w:trHeight w:val="580"/>
        </w:trPr>
        <w:tc>
          <w:tcPr>
            <w:tcW w:w="5920" w:type="dxa"/>
            <w:tcBorders>
              <w:right w:val="single" w:sz="4" w:space="0" w:color="auto"/>
            </w:tcBorders>
            <w:shd w:val="clear" w:color="auto" w:fill="FFCC66"/>
            <w:vAlign w:val="center"/>
          </w:tcPr>
          <w:p w:rsidR="007E50D9" w:rsidRDefault="007E50D9" w:rsidP="007E50D9">
            <w:pPr>
              <w:jc w:val="center"/>
            </w:pPr>
            <w:r>
              <w:rPr>
                <w:rFonts w:hint="eastAsia"/>
              </w:rPr>
              <w:t>勤務環境の現状</w:t>
            </w:r>
          </w:p>
        </w:tc>
        <w:tc>
          <w:tcPr>
            <w:tcW w:w="992" w:type="dxa"/>
            <w:tcBorders>
              <w:top w:val="nil"/>
              <w:left w:val="single" w:sz="4" w:space="0" w:color="auto"/>
              <w:bottom w:val="nil"/>
              <w:right w:val="single" w:sz="4" w:space="0" w:color="auto"/>
            </w:tcBorders>
            <w:vAlign w:val="center"/>
          </w:tcPr>
          <w:p w:rsidR="007E50D9" w:rsidRDefault="007E50D9" w:rsidP="007E50D9">
            <w:pPr>
              <w:jc w:val="center"/>
            </w:pPr>
          </w:p>
        </w:tc>
        <w:tc>
          <w:tcPr>
            <w:tcW w:w="3752" w:type="dxa"/>
            <w:tcBorders>
              <w:left w:val="single" w:sz="4" w:space="0" w:color="auto"/>
            </w:tcBorders>
            <w:shd w:val="clear" w:color="auto" w:fill="FFCC66"/>
            <w:vAlign w:val="center"/>
          </w:tcPr>
          <w:p w:rsidR="007E50D9" w:rsidRDefault="00083016" w:rsidP="007E50D9">
            <w:pPr>
              <w:jc w:val="center"/>
            </w:pPr>
            <w:r>
              <w:rPr>
                <w:rFonts w:hint="eastAsia"/>
              </w:rPr>
              <w:t>３</w:t>
            </w:r>
            <w:r w:rsidR="007E50D9">
              <w:rPr>
                <w:rFonts w:hint="eastAsia"/>
              </w:rPr>
              <w:t>年後の勤務環境改善目標</w:t>
            </w:r>
          </w:p>
        </w:tc>
      </w:tr>
      <w:tr w:rsidR="007E50D9" w:rsidTr="00AA6539">
        <w:trPr>
          <w:trHeight w:val="2970"/>
        </w:trPr>
        <w:tc>
          <w:tcPr>
            <w:tcW w:w="5920" w:type="dxa"/>
            <w:tcBorders>
              <w:right w:val="single" w:sz="4" w:space="0" w:color="auto"/>
            </w:tcBorders>
          </w:tcPr>
          <w:p w:rsidR="007E50D9" w:rsidRDefault="007E50D9"/>
        </w:tc>
        <w:tc>
          <w:tcPr>
            <w:tcW w:w="992" w:type="dxa"/>
            <w:tcBorders>
              <w:top w:val="nil"/>
              <w:left w:val="single" w:sz="4" w:space="0" w:color="auto"/>
              <w:bottom w:val="nil"/>
              <w:right w:val="single" w:sz="4" w:space="0" w:color="auto"/>
            </w:tcBorders>
          </w:tcPr>
          <w:p w:rsidR="007E50D9" w:rsidRDefault="0064740F">
            <w:r w:rsidRPr="00AA6539">
              <w:rPr>
                <w:rFonts w:asciiTheme="minorHAnsi" w:eastAsiaTheme="minorEastAsia" w:hAnsiTheme="minorHAnsi" w:cstheme="minorBidi"/>
                <w:noProof/>
                <w:szCs w:val="22"/>
              </w:rPr>
              <mc:AlternateContent>
                <mc:Choice Requires="wps">
                  <w:drawing>
                    <wp:anchor distT="0" distB="0" distL="114300" distR="114300" simplePos="0" relativeHeight="251675648" behindDoc="0" locked="0" layoutInCell="1" allowOverlap="1" wp14:anchorId="67E37813" wp14:editId="1C8258E8">
                      <wp:simplePos x="0" y="0"/>
                      <wp:positionH relativeFrom="column">
                        <wp:posOffset>45085</wp:posOffset>
                      </wp:positionH>
                      <wp:positionV relativeFrom="paragraph">
                        <wp:posOffset>539750</wp:posOffset>
                      </wp:positionV>
                      <wp:extent cx="435610" cy="287655"/>
                      <wp:effectExtent l="0" t="0" r="2540" b="0"/>
                      <wp:wrapNone/>
                      <wp:docPr id="8" name="Freeform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5610" cy="287655"/>
                              </a:xfrm>
                              <a:custGeom>
                                <a:avLst/>
                                <a:gdLst>
                                  <a:gd name="T0" fmla="*/ 0 w 158"/>
                                  <a:gd name="T1" fmla="*/ 25 h 100"/>
                                  <a:gd name="T2" fmla="*/ 101 w 158"/>
                                  <a:gd name="T3" fmla="*/ 25 h 100"/>
                                  <a:gd name="T4" fmla="*/ 101 w 158"/>
                                  <a:gd name="T5" fmla="*/ 0 h 100"/>
                                  <a:gd name="T6" fmla="*/ 158 w 158"/>
                                  <a:gd name="T7" fmla="*/ 50 h 100"/>
                                  <a:gd name="T8" fmla="*/ 101 w 158"/>
                                  <a:gd name="T9" fmla="*/ 100 h 100"/>
                                  <a:gd name="T10" fmla="*/ 101 w 158"/>
                                  <a:gd name="T11" fmla="*/ 75 h 100"/>
                                  <a:gd name="T12" fmla="*/ 0 w 158"/>
                                  <a:gd name="T13" fmla="*/ 75 h 100"/>
                                  <a:gd name="T14" fmla="*/ 0 w 158"/>
                                  <a:gd name="T15" fmla="*/ 25 h 1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58" h="100">
                                    <a:moveTo>
                                      <a:pt x="0" y="25"/>
                                    </a:moveTo>
                                    <a:lnTo>
                                      <a:pt x="101" y="25"/>
                                    </a:lnTo>
                                    <a:lnTo>
                                      <a:pt x="101" y="0"/>
                                    </a:lnTo>
                                    <a:lnTo>
                                      <a:pt x="158" y="50"/>
                                    </a:lnTo>
                                    <a:lnTo>
                                      <a:pt x="101" y="100"/>
                                    </a:lnTo>
                                    <a:lnTo>
                                      <a:pt x="101" y="75"/>
                                    </a:lnTo>
                                    <a:lnTo>
                                      <a:pt x="0" y="75"/>
                                    </a:lnTo>
                                    <a:lnTo>
                                      <a:pt x="0" y="25"/>
                                    </a:lnTo>
                                    <a:close/>
                                  </a:path>
                                </a:pathLst>
                              </a:custGeom>
                              <a:solidFill>
                                <a:srgbClr val="FFCC66"/>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4740F" w:rsidRDefault="0064740F" w:rsidP="0064740F"/>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1027" style="position:absolute;left:0;text-align:left;margin-left:3.55pt;margin-top:42.5pt;width:34.3pt;height:22.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58,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" adj="-11796480,,5400" path="m,25r101,l101,r57,50l101,100r,-25l,75,,25xe" fillcolor="#fc6" stroked="f">
                      <v:stroke joinstyle="round"/>
                      <v:formulas/>
                      <v:path arrowok="t" o:connecttype="custom" o:connectlocs="0,71914;278460,71914;278460,0;435610,143828;278460,287655;278460,215741;0,215741;0,71914" o:connectangles="0,0,0,0,0,0,0,0" textboxrect="0,0,158,100"/>
                      <v:textbox>
                        <w:txbxContent>
                          <w:p w:rsidR="0064740F" w:rsidRDefault="0064740F" w:rsidP="0064740F"/>
                        </w:txbxContent>
                      </v:textbox>
                    </v:shape>
                  </w:pict>
                </mc:Fallback>
              </mc:AlternateContent>
            </w:r>
            <w:r w:rsidR="00AA6539" w:rsidRPr="00AA6539">
              <w:rPr>
                <w:rFonts w:asciiTheme="minorHAnsi" w:eastAsiaTheme="minorEastAsia" w:hAnsiTheme="minorHAnsi" w:cstheme="minorBidi"/>
                <w:noProof/>
                <w:szCs w:val="22"/>
              </w:rPr>
              <mc:AlternateContent>
                <mc:Choice Requires="wps">
                  <w:drawing>
                    <wp:anchor distT="0" distB="0" distL="114300" distR="114300" simplePos="0" relativeHeight="251665408" behindDoc="0" locked="0" layoutInCell="1" allowOverlap="1" wp14:anchorId="4F997441" wp14:editId="4D0DAF63">
                      <wp:simplePos x="0" y="0"/>
                      <wp:positionH relativeFrom="column">
                        <wp:posOffset>232366</wp:posOffset>
                      </wp:positionH>
                      <wp:positionV relativeFrom="paragraph">
                        <wp:posOffset>1017403</wp:posOffset>
                      </wp:positionV>
                      <wp:extent cx="35855" cy="1086827"/>
                      <wp:effectExtent l="0" t="0" r="21590" b="18415"/>
                      <wp:wrapNone/>
                      <wp:docPr id="101"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55" cy="1086827"/>
                              </a:xfrm>
                              <a:prstGeom prst="rect">
                                <a:avLst/>
                              </a:prstGeom>
                              <a:solidFill>
                                <a:srgbClr val="FFCC66"/>
                              </a:solidFill>
                              <a:ln w="0" cap="flat">
                                <a:solidFill>
                                  <a:srgbClr val="FFCC66"/>
                                </a:solidFill>
                                <a:prstDash val="solid"/>
                                <a:round/>
                                <a:headEnd/>
                                <a:tailEnd/>
                              </a:ln>
                            </wps:spPr>
                            <wps:txbx>
                              <w:txbxContent>
                                <w:p w:rsidR="00AA6539" w:rsidRDefault="00AA6539" w:rsidP="00AA6539"/>
                              </w:txbxContent>
                            </wps:txbx>
                            <wps:bodyPr vert="horz" wrap="square" lIns="91440" tIns="45720" rIns="91440" bIns="45720" numCol="1" anchor="t" anchorCtr="0" compatLnSpc="1">
                              <a:prstTxWarp prst="textNoShape">
                                <a:avLst/>
                              </a:prstTxWarp>
                            </wps:bodyPr>
                          </wps:wsp>
                        </a:graphicData>
                      </a:graphic>
                    </wp:anchor>
                  </w:drawing>
                </mc:Choice>
                <mc:Fallback>
                  <w:pict>
                    <v:rect id="Rectangle 104" o:spid="_x0000_s1028" style="position:absolute;left:0;text-align:left;margin-left:18.3pt;margin-top:80.1pt;width:2.8pt;height:85.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" fillcolor="#fc6" strokecolor="#fc6" strokeweight="0">
                      <v:stroke joinstyle="round"/>
                      <v:textbox>
                        <w:txbxContent>
                          <w:p w:rsidR="00AA6539" w:rsidRDefault="00AA6539" w:rsidP="00AA6539"/>
                        </w:txbxContent>
                      </v:textbox>
                    </v:rect>
                  </w:pict>
                </mc:Fallback>
              </mc:AlternateContent>
            </w:r>
          </w:p>
        </w:tc>
        <w:tc>
          <w:tcPr>
            <w:tcW w:w="3752" w:type="dxa"/>
            <w:tcBorders>
              <w:left w:val="single" w:sz="4" w:space="0" w:color="auto"/>
            </w:tcBorders>
          </w:tcPr>
          <w:p w:rsidR="007E50D9" w:rsidRDefault="00AA6539">
            <w:r w:rsidRPr="00AA6539">
              <w:rPr>
                <w:rFonts w:asciiTheme="minorHAnsi" w:eastAsiaTheme="minorEastAsia" w:hAnsiTheme="minorHAnsi" w:cstheme="minorBidi"/>
                <w:noProof/>
                <w:szCs w:val="22"/>
              </w:rPr>
              <mc:AlternateContent>
                <mc:Choice Requires="wps">
                  <w:drawing>
                    <wp:anchor distT="0" distB="0" distL="114300" distR="114300" simplePos="0" relativeHeight="251661312" behindDoc="0" locked="0" layoutInCell="1" allowOverlap="1" wp14:anchorId="3F580D25" wp14:editId="2FFD26C0">
                      <wp:simplePos x="0" y="0"/>
                      <wp:positionH relativeFrom="column">
                        <wp:posOffset>3375660</wp:posOffset>
                      </wp:positionH>
                      <wp:positionV relativeFrom="paragraph">
                        <wp:posOffset>624840</wp:posOffset>
                      </wp:positionV>
                      <wp:extent cx="515620" cy="305435"/>
                      <wp:effectExtent l="0" t="0" r="17780" b="18415"/>
                      <wp:wrapNone/>
                      <wp:docPr id="100" name="Freeform 10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515620" cy="305435"/>
                              </a:xfrm>
                              <a:custGeom>
                                <a:avLst/>
                                <a:gdLst>
                                  <a:gd name="T0" fmla="*/ 9 w 1397"/>
                                  <a:gd name="T1" fmla="*/ 474 h 915"/>
                                  <a:gd name="T2" fmla="*/ 9 w 1397"/>
                                  <a:gd name="T3" fmla="*/ 440 h 915"/>
                                  <a:gd name="T4" fmla="*/ 441 w 1397"/>
                                  <a:gd name="T5" fmla="*/ 8 h 915"/>
                                  <a:gd name="T6" fmla="*/ 468 w 1397"/>
                                  <a:gd name="T7" fmla="*/ 3 h 915"/>
                                  <a:gd name="T8" fmla="*/ 482 w 1397"/>
                                  <a:gd name="T9" fmla="*/ 25 h 915"/>
                                  <a:gd name="T10" fmla="*/ 482 w 1397"/>
                                  <a:gd name="T11" fmla="*/ 241 h 915"/>
                                  <a:gd name="T12" fmla="*/ 458 w 1397"/>
                                  <a:gd name="T13" fmla="*/ 217 h 915"/>
                                  <a:gd name="T14" fmla="*/ 938 w 1397"/>
                                  <a:gd name="T15" fmla="*/ 217 h 915"/>
                                  <a:gd name="T16" fmla="*/ 914 w 1397"/>
                                  <a:gd name="T17" fmla="*/ 241 h 915"/>
                                  <a:gd name="T18" fmla="*/ 914 w 1397"/>
                                  <a:gd name="T19" fmla="*/ 25 h 915"/>
                                  <a:gd name="T20" fmla="*/ 929 w 1397"/>
                                  <a:gd name="T21" fmla="*/ 3 h 915"/>
                                  <a:gd name="T22" fmla="*/ 955 w 1397"/>
                                  <a:gd name="T23" fmla="*/ 8 h 915"/>
                                  <a:gd name="T24" fmla="*/ 1387 w 1397"/>
                                  <a:gd name="T25" fmla="*/ 440 h 915"/>
                                  <a:gd name="T26" fmla="*/ 1387 w 1397"/>
                                  <a:gd name="T27" fmla="*/ 474 h 915"/>
                                  <a:gd name="T28" fmla="*/ 955 w 1397"/>
                                  <a:gd name="T29" fmla="*/ 906 h 915"/>
                                  <a:gd name="T30" fmla="*/ 929 w 1397"/>
                                  <a:gd name="T31" fmla="*/ 912 h 915"/>
                                  <a:gd name="T32" fmla="*/ 914 w 1397"/>
                                  <a:gd name="T33" fmla="*/ 889 h 915"/>
                                  <a:gd name="T34" fmla="*/ 914 w 1397"/>
                                  <a:gd name="T35" fmla="*/ 673 h 915"/>
                                  <a:gd name="T36" fmla="*/ 938 w 1397"/>
                                  <a:gd name="T37" fmla="*/ 697 h 915"/>
                                  <a:gd name="T38" fmla="*/ 458 w 1397"/>
                                  <a:gd name="T39" fmla="*/ 697 h 915"/>
                                  <a:gd name="T40" fmla="*/ 482 w 1397"/>
                                  <a:gd name="T41" fmla="*/ 673 h 915"/>
                                  <a:gd name="T42" fmla="*/ 482 w 1397"/>
                                  <a:gd name="T43" fmla="*/ 889 h 915"/>
                                  <a:gd name="T44" fmla="*/ 468 w 1397"/>
                                  <a:gd name="T45" fmla="*/ 912 h 915"/>
                                  <a:gd name="T46" fmla="*/ 441 w 1397"/>
                                  <a:gd name="T47" fmla="*/ 906 h 915"/>
                                  <a:gd name="T48" fmla="*/ 9 w 1397"/>
                                  <a:gd name="T49" fmla="*/ 474 h 915"/>
                                  <a:gd name="T50" fmla="*/ 475 w 1397"/>
                                  <a:gd name="T51" fmla="*/ 872 h 915"/>
                                  <a:gd name="T52" fmla="*/ 434 w 1397"/>
                                  <a:gd name="T53" fmla="*/ 889 h 915"/>
                                  <a:gd name="T54" fmla="*/ 434 w 1397"/>
                                  <a:gd name="T55" fmla="*/ 673 h 915"/>
                                  <a:gd name="T56" fmla="*/ 458 w 1397"/>
                                  <a:gd name="T57" fmla="*/ 649 h 915"/>
                                  <a:gd name="T58" fmla="*/ 938 w 1397"/>
                                  <a:gd name="T59" fmla="*/ 649 h 915"/>
                                  <a:gd name="T60" fmla="*/ 962 w 1397"/>
                                  <a:gd name="T61" fmla="*/ 673 h 915"/>
                                  <a:gd name="T62" fmla="*/ 962 w 1397"/>
                                  <a:gd name="T63" fmla="*/ 889 h 915"/>
                                  <a:gd name="T64" fmla="*/ 921 w 1397"/>
                                  <a:gd name="T65" fmla="*/ 872 h 915"/>
                                  <a:gd name="T66" fmla="*/ 1353 w 1397"/>
                                  <a:gd name="T67" fmla="*/ 440 h 915"/>
                                  <a:gd name="T68" fmla="*/ 1353 w 1397"/>
                                  <a:gd name="T69" fmla="*/ 474 h 915"/>
                                  <a:gd name="T70" fmla="*/ 921 w 1397"/>
                                  <a:gd name="T71" fmla="*/ 42 h 915"/>
                                  <a:gd name="T72" fmla="*/ 962 w 1397"/>
                                  <a:gd name="T73" fmla="*/ 25 h 915"/>
                                  <a:gd name="T74" fmla="*/ 962 w 1397"/>
                                  <a:gd name="T75" fmla="*/ 241 h 915"/>
                                  <a:gd name="T76" fmla="*/ 938 w 1397"/>
                                  <a:gd name="T77" fmla="*/ 265 h 915"/>
                                  <a:gd name="T78" fmla="*/ 458 w 1397"/>
                                  <a:gd name="T79" fmla="*/ 265 h 915"/>
                                  <a:gd name="T80" fmla="*/ 434 w 1397"/>
                                  <a:gd name="T81" fmla="*/ 241 h 915"/>
                                  <a:gd name="T82" fmla="*/ 434 w 1397"/>
                                  <a:gd name="T83" fmla="*/ 25 h 915"/>
                                  <a:gd name="T84" fmla="*/ 475 w 1397"/>
                                  <a:gd name="T85" fmla="*/ 42 h 915"/>
                                  <a:gd name="T86" fmla="*/ 43 w 1397"/>
                                  <a:gd name="T87" fmla="*/ 474 h 915"/>
                                  <a:gd name="T88" fmla="*/ 43 w 1397"/>
                                  <a:gd name="T89" fmla="*/ 440 h 915"/>
                                  <a:gd name="T90" fmla="*/ 475 w 1397"/>
                                  <a:gd name="T91" fmla="*/ 872 h 9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397" h="915">
                                    <a:moveTo>
                                      <a:pt x="9" y="474"/>
                                    </a:moveTo>
                                    <a:cubicBezTo>
                                      <a:pt x="0" y="465"/>
                                      <a:pt x="0" y="450"/>
                                      <a:pt x="9" y="440"/>
                                    </a:cubicBezTo>
                                    <a:lnTo>
                                      <a:pt x="441" y="8"/>
                                    </a:lnTo>
                                    <a:cubicBezTo>
                                      <a:pt x="448" y="2"/>
                                      <a:pt x="459" y="0"/>
                                      <a:pt x="468" y="3"/>
                                    </a:cubicBezTo>
                                    <a:cubicBezTo>
                                      <a:pt x="477" y="7"/>
                                      <a:pt x="482" y="16"/>
                                      <a:pt x="482" y="25"/>
                                    </a:cubicBezTo>
                                    <a:lnTo>
                                      <a:pt x="482" y="241"/>
                                    </a:lnTo>
                                    <a:lnTo>
                                      <a:pt x="458" y="217"/>
                                    </a:lnTo>
                                    <a:lnTo>
                                      <a:pt x="938" y="217"/>
                                    </a:lnTo>
                                    <a:lnTo>
                                      <a:pt x="914" y="241"/>
                                    </a:lnTo>
                                    <a:lnTo>
                                      <a:pt x="914" y="25"/>
                                    </a:lnTo>
                                    <a:cubicBezTo>
                                      <a:pt x="914" y="16"/>
                                      <a:pt x="920" y="7"/>
                                      <a:pt x="929" y="3"/>
                                    </a:cubicBezTo>
                                    <a:cubicBezTo>
                                      <a:pt x="938" y="0"/>
                                      <a:pt x="949" y="2"/>
                                      <a:pt x="955" y="8"/>
                                    </a:cubicBezTo>
                                    <a:lnTo>
                                      <a:pt x="1387" y="440"/>
                                    </a:lnTo>
                                    <a:cubicBezTo>
                                      <a:pt x="1397" y="450"/>
                                      <a:pt x="1397" y="465"/>
                                      <a:pt x="1387" y="474"/>
                                    </a:cubicBezTo>
                                    <a:lnTo>
                                      <a:pt x="955" y="906"/>
                                    </a:lnTo>
                                    <a:cubicBezTo>
                                      <a:pt x="949" y="913"/>
                                      <a:pt x="938" y="915"/>
                                      <a:pt x="929" y="912"/>
                                    </a:cubicBezTo>
                                    <a:cubicBezTo>
                                      <a:pt x="920" y="908"/>
                                      <a:pt x="914" y="899"/>
                                      <a:pt x="914" y="889"/>
                                    </a:cubicBezTo>
                                    <a:lnTo>
                                      <a:pt x="914" y="673"/>
                                    </a:lnTo>
                                    <a:lnTo>
                                      <a:pt x="938" y="697"/>
                                    </a:lnTo>
                                    <a:lnTo>
                                      <a:pt x="458" y="697"/>
                                    </a:lnTo>
                                    <a:lnTo>
                                      <a:pt x="482" y="673"/>
                                    </a:lnTo>
                                    <a:lnTo>
                                      <a:pt x="482" y="889"/>
                                    </a:lnTo>
                                    <a:cubicBezTo>
                                      <a:pt x="482" y="899"/>
                                      <a:pt x="477" y="908"/>
                                      <a:pt x="468" y="912"/>
                                    </a:cubicBezTo>
                                    <a:cubicBezTo>
                                      <a:pt x="459" y="915"/>
                                      <a:pt x="448" y="913"/>
                                      <a:pt x="441" y="906"/>
                                    </a:cubicBezTo>
                                    <a:lnTo>
                                      <a:pt x="9" y="474"/>
                                    </a:lnTo>
                                    <a:close/>
                                    <a:moveTo>
                                      <a:pt x="475" y="872"/>
                                    </a:moveTo>
                                    <a:lnTo>
                                      <a:pt x="434" y="889"/>
                                    </a:lnTo>
                                    <a:lnTo>
                                      <a:pt x="434" y="673"/>
                                    </a:lnTo>
                                    <a:cubicBezTo>
                                      <a:pt x="434" y="660"/>
                                      <a:pt x="445" y="649"/>
                                      <a:pt x="458" y="649"/>
                                    </a:cubicBezTo>
                                    <a:lnTo>
                                      <a:pt x="938" y="649"/>
                                    </a:lnTo>
                                    <a:cubicBezTo>
                                      <a:pt x="952" y="649"/>
                                      <a:pt x="962" y="660"/>
                                      <a:pt x="962" y="673"/>
                                    </a:cubicBezTo>
                                    <a:lnTo>
                                      <a:pt x="962" y="889"/>
                                    </a:lnTo>
                                    <a:lnTo>
                                      <a:pt x="921" y="872"/>
                                    </a:lnTo>
                                    <a:lnTo>
                                      <a:pt x="1353" y="440"/>
                                    </a:lnTo>
                                    <a:lnTo>
                                      <a:pt x="1353" y="474"/>
                                    </a:lnTo>
                                    <a:lnTo>
                                      <a:pt x="921" y="42"/>
                                    </a:lnTo>
                                    <a:lnTo>
                                      <a:pt x="962" y="25"/>
                                    </a:lnTo>
                                    <a:lnTo>
                                      <a:pt x="962" y="241"/>
                                    </a:lnTo>
                                    <a:cubicBezTo>
                                      <a:pt x="962" y="255"/>
                                      <a:pt x="952" y="265"/>
                                      <a:pt x="938" y="265"/>
                                    </a:cubicBezTo>
                                    <a:lnTo>
                                      <a:pt x="458" y="265"/>
                                    </a:lnTo>
                                    <a:cubicBezTo>
                                      <a:pt x="445" y="265"/>
                                      <a:pt x="434" y="255"/>
                                      <a:pt x="434" y="241"/>
                                    </a:cubicBezTo>
                                    <a:lnTo>
                                      <a:pt x="434" y="25"/>
                                    </a:lnTo>
                                    <a:lnTo>
                                      <a:pt x="475" y="42"/>
                                    </a:lnTo>
                                    <a:lnTo>
                                      <a:pt x="43" y="474"/>
                                    </a:lnTo>
                                    <a:lnTo>
                                      <a:pt x="43" y="440"/>
                                    </a:lnTo>
                                    <a:lnTo>
                                      <a:pt x="475" y="872"/>
                                    </a:lnTo>
                                    <a:close/>
                                  </a:path>
                                </a:pathLst>
                              </a:custGeom>
                              <a:solidFill>
                                <a:srgbClr val="FFCC66"/>
                              </a:solidFill>
                              <a:ln w="0" cap="flat">
                                <a:solidFill>
                                  <a:srgbClr val="FFCC66"/>
                                </a:solidFill>
                                <a:prstDash val="solid"/>
                                <a:round/>
                                <a:headEnd/>
                                <a:tailEnd/>
                              </a:ln>
                            </wps:spPr>
                            <wps:txbx>
                              <w:txbxContent>
                                <w:p w:rsidR="00AA6539" w:rsidRDefault="00AA6539" w:rsidP="00AA6539"/>
                              </w:txbxContent>
                            </wps:txbx>
                            <wps:bodyPr vert="horz" wrap="square" lIns="91440" tIns="45720" rIns="91440" bIns="45720" numCol="1" anchor="t" anchorCtr="0" compatLnSpc="1">
                              <a:prstTxWarp prst="textNoShape">
                                <a:avLst/>
                              </a:prstTxWarp>
                            </wps:bodyPr>
                          </wps:wsp>
                        </a:graphicData>
                      </a:graphic>
                    </wp:anchor>
                  </w:drawing>
                </mc:Choice>
                <mc:Fallback>
                  <w:pict>
                    <v:shape id="Freeform 103" o:spid="_x0000_s1029" style="position:absolute;left:0;text-align:left;margin-left:265.8pt;margin-top:49.2pt;width:40.6pt;height:24.05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1397,9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" adj="-11796480,,5400" path="m9,474c,465,,450,9,440l441,8c448,2,459,,468,3v9,4,14,13,14,22l482,241,458,217r480,l914,241r,-216c914,16,920,7,929,3v9,-3,20,-1,26,5l1387,440v10,10,10,25,,34l955,906v-6,7,-17,9,-26,6c920,908,914,899,914,889r,-216l938,697r-480,l482,673r,216c482,899,477,908,468,912v-9,3,-20,1,-27,-6l9,474xm475,872r-41,17l434,673v,-13,11,-24,24,-24l938,649v14,,24,11,24,24l962,889,921,872,1353,440r,34l921,42,962,25r,216c962,255,952,265,938,265r-480,c445,265,434,255,434,241r,-216l475,42,43,474r,-34l475,872xe" fillcolor="#fc6" strokecolor="#fc6" strokeweight="0">
                      <v:stroke joinstyle="round"/>
                      <v:formulas/>
                      <v:path arrowok="t" o:connecttype="custom" o:connectlocs="3322,158225;3322,146876;162769,2670;172735,1001;177902,8345;177902,80448;169044,72436;346207,72436;337349,80448;337349,8345;342885,1001;352482,2670;511929,146876;511929,158225;352482,302431;342885,304434;337349,296756;337349,224653;346207,232665;169044,232665;177902,224653;177902,296756;172735,304434;162769,302431;3322,158225;175318,291081;160185,296756;160185,224653;169044,216642;346207,216642;355065,224653;355065,296756;339933,291081;499380,146876;499380,158225;339933,14020;355065,8345;355065,80448;346207,88459;169044,88459;160185,80448;160185,8345;175318,14020;15871,158225;15871,146876;175318,291081" o:connectangles="0,0,0,0,0,0,0,0,0,0,0,0,0,0,0,0,0,0,0,0,0,0,0,0,0,0,0,0,0,0,0,0,0,0,0,0,0,0,0,0,0,0,0,0,0,0" textboxrect="0,0,1397,915"/>
                      <o:lock v:ext="edit" verticies="t"/>
                      <v:textbox>
                        <w:txbxContent>
                          <w:p w:rsidR="00AA6539" w:rsidRDefault="00AA6539" w:rsidP="00AA6539"/>
                        </w:txbxContent>
                      </v:textbox>
                    </v:shape>
                  </w:pict>
                </mc:Fallback>
              </mc:AlternateContent>
            </w:r>
          </w:p>
        </w:tc>
        <w:bookmarkStart w:id="0" w:name="_GoBack"/>
        <w:bookmarkEnd w:id="0"/>
      </w:tr>
    </w:tbl>
    <w:p w:rsidR="007E50D9" w:rsidRDefault="00AA6539">
      <w:r w:rsidRPr="00AA6539">
        <w:rPr>
          <w:rFonts w:asciiTheme="minorHAnsi" w:eastAsiaTheme="minorEastAsia" w:hAnsiTheme="minorHAnsi" w:cstheme="minorBidi"/>
          <w:noProof/>
          <w:szCs w:val="22"/>
        </w:rPr>
        <mc:AlternateContent>
          <mc:Choice Requires="wps">
            <w:drawing>
              <wp:anchor distT="0" distB="0" distL="114300" distR="114300" simplePos="0" relativeHeight="251669504" behindDoc="0" locked="0" layoutInCell="1" allowOverlap="1" wp14:anchorId="7E228C33" wp14:editId="0E698BAD">
                <wp:simplePos x="0" y="0"/>
                <wp:positionH relativeFrom="column">
                  <wp:posOffset>1818005</wp:posOffset>
                </wp:positionH>
                <wp:positionV relativeFrom="paragraph">
                  <wp:posOffset>208280</wp:posOffset>
                </wp:positionV>
                <wp:extent cx="162560" cy="291465"/>
                <wp:effectExtent l="0" t="0" r="27940" b="13335"/>
                <wp:wrapNone/>
                <wp:docPr id="103" name="Freeform 10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62560" cy="291465"/>
                        </a:xfrm>
                        <a:custGeom>
                          <a:avLst/>
                          <a:gdLst>
                            <a:gd name="T0" fmla="*/ 270 w 445"/>
                            <a:gd name="T1" fmla="*/ 0 h 657"/>
                            <a:gd name="T2" fmla="*/ 270 w 445"/>
                            <a:gd name="T3" fmla="*/ 561 h 657"/>
                            <a:gd name="T4" fmla="*/ 174 w 445"/>
                            <a:gd name="T5" fmla="*/ 561 h 657"/>
                            <a:gd name="T6" fmla="*/ 174 w 445"/>
                            <a:gd name="T7" fmla="*/ 0 h 657"/>
                            <a:gd name="T8" fmla="*/ 270 w 445"/>
                            <a:gd name="T9" fmla="*/ 0 h 657"/>
                            <a:gd name="T10" fmla="*/ 432 w 445"/>
                            <a:gd name="T11" fmla="*/ 298 h 657"/>
                            <a:gd name="T12" fmla="*/ 222 w 445"/>
                            <a:gd name="T13" fmla="*/ 657 h 657"/>
                            <a:gd name="T14" fmla="*/ 13 w 445"/>
                            <a:gd name="T15" fmla="*/ 298 h 657"/>
                            <a:gd name="T16" fmla="*/ 30 w 445"/>
                            <a:gd name="T17" fmla="*/ 232 h 657"/>
                            <a:gd name="T18" fmla="*/ 96 w 445"/>
                            <a:gd name="T19" fmla="*/ 249 h 657"/>
                            <a:gd name="T20" fmla="*/ 264 w 445"/>
                            <a:gd name="T21" fmla="*/ 537 h 657"/>
                            <a:gd name="T22" fmla="*/ 181 w 445"/>
                            <a:gd name="T23" fmla="*/ 537 h 657"/>
                            <a:gd name="T24" fmla="*/ 349 w 445"/>
                            <a:gd name="T25" fmla="*/ 249 h 657"/>
                            <a:gd name="T26" fmla="*/ 415 w 445"/>
                            <a:gd name="T27" fmla="*/ 232 h 657"/>
                            <a:gd name="T28" fmla="*/ 432 w 445"/>
                            <a:gd name="T29" fmla="*/ 298 h 6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5" h="657">
                              <a:moveTo>
                                <a:pt x="270" y="0"/>
                              </a:moveTo>
                              <a:lnTo>
                                <a:pt x="270" y="561"/>
                              </a:lnTo>
                              <a:lnTo>
                                <a:pt x="174" y="561"/>
                              </a:lnTo>
                              <a:lnTo>
                                <a:pt x="174" y="0"/>
                              </a:lnTo>
                              <a:lnTo>
                                <a:pt x="270" y="0"/>
                              </a:lnTo>
                              <a:close/>
                              <a:moveTo>
                                <a:pt x="432" y="298"/>
                              </a:moveTo>
                              <a:lnTo>
                                <a:pt x="222" y="657"/>
                              </a:lnTo>
                              <a:lnTo>
                                <a:pt x="13" y="298"/>
                              </a:lnTo>
                              <a:cubicBezTo>
                                <a:pt x="0" y="275"/>
                                <a:pt x="7" y="245"/>
                                <a:pt x="30" y="232"/>
                              </a:cubicBezTo>
                              <a:cubicBezTo>
                                <a:pt x="53" y="219"/>
                                <a:pt x="83" y="226"/>
                                <a:pt x="96" y="249"/>
                              </a:cubicBezTo>
                              <a:lnTo>
                                <a:pt x="264" y="537"/>
                              </a:lnTo>
                              <a:lnTo>
                                <a:pt x="181" y="537"/>
                              </a:lnTo>
                              <a:lnTo>
                                <a:pt x="349" y="249"/>
                              </a:lnTo>
                              <a:cubicBezTo>
                                <a:pt x="362" y="226"/>
                                <a:pt x="392" y="219"/>
                                <a:pt x="415" y="232"/>
                              </a:cubicBezTo>
                              <a:cubicBezTo>
                                <a:pt x="438" y="245"/>
                                <a:pt x="445" y="275"/>
                                <a:pt x="432" y="298"/>
                              </a:cubicBezTo>
                              <a:close/>
                            </a:path>
                          </a:pathLst>
                        </a:custGeom>
                        <a:solidFill>
                          <a:srgbClr val="FFCC66"/>
                        </a:solidFill>
                        <a:ln w="0" cap="flat">
                          <a:solidFill>
                            <a:srgbClr val="FFCC66"/>
                          </a:solidFill>
                          <a:prstDash val="solid"/>
                          <a:round/>
                          <a:headEnd/>
                          <a:tailEnd/>
                        </a:ln>
                      </wps:spPr>
                      <wps:txbx>
                        <w:txbxContent>
                          <w:p w:rsidR="00AA6539" w:rsidRDefault="00AA6539" w:rsidP="00AA6539"/>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id="Freeform 106" o:spid="_x0000_s1030" style="position:absolute;left:0;text-align:left;margin-left:143.15pt;margin-top:16.4pt;width:12.8pt;height:22.9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445,65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" adj="-11796480,,5400" path="m270,r,561l174,561,174,r96,xm432,298l222,657,13,298c,275,7,245,30,232v23,-13,53,-6,66,17l264,537r-83,l349,249v13,-23,43,-30,66,-17c438,245,445,275,432,298xe" fillcolor="#fc6" strokecolor="#fc6" strokeweight="0">
                <v:stroke joinstyle="round"/>
                <v:formulas/>
                <v:path arrowok="t" o:connecttype="custom" o:connectlocs="98632,0;98632,248877;63563,248877;63563,0;98632,0;157811,132202;81097,291465;4749,132202;10959,102922;35069,110464;96440,238229;66120,238229;127491,110464;151601,102922;157811,132202" o:connectangles="0,0,0,0,0,0,0,0,0,0,0,0,0,0,0" textboxrect="0,0,445,657"/>
                <o:lock v:ext="edit" verticies="t"/>
                <v:textbox>
                  <w:txbxContent>
                    <w:p w:rsidR="00AA6539" w:rsidRDefault="00AA6539" w:rsidP="00AA6539"/>
                  </w:txbxContent>
                </v:textbox>
              </v:shape>
            </w:pict>
          </mc:Fallback>
        </mc:AlternateContent>
      </w:r>
      <w:r w:rsidRPr="00AA6539">
        <w:rPr>
          <w:rFonts w:asciiTheme="minorHAnsi" w:eastAsiaTheme="minorEastAsia" w:hAnsiTheme="minorHAnsi" w:cstheme="minorBidi"/>
          <w:noProof/>
          <w:szCs w:val="22"/>
        </w:rPr>
        <mc:AlternateContent>
          <mc:Choice Requires="wps">
            <w:drawing>
              <wp:anchor distT="0" distB="0" distL="114300" distR="114300" simplePos="0" relativeHeight="251667456" behindDoc="0" locked="0" layoutInCell="1" allowOverlap="1" wp14:anchorId="0220130A" wp14:editId="23871A09">
                <wp:simplePos x="0" y="0"/>
                <wp:positionH relativeFrom="column">
                  <wp:posOffset>1881505</wp:posOffset>
                </wp:positionH>
                <wp:positionV relativeFrom="paragraph">
                  <wp:posOffset>167005</wp:posOffset>
                </wp:positionV>
                <wp:extent cx="2101215" cy="31115"/>
                <wp:effectExtent l="0" t="0" r="13335" b="26035"/>
                <wp:wrapNone/>
                <wp:docPr id="102"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1215" cy="31115"/>
                        </a:xfrm>
                        <a:prstGeom prst="rect">
                          <a:avLst/>
                        </a:prstGeom>
                        <a:solidFill>
                          <a:srgbClr val="FFCC66"/>
                        </a:solidFill>
                        <a:ln w="0" cap="flat">
                          <a:solidFill>
                            <a:srgbClr val="FFCC66"/>
                          </a:solidFill>
                          <a:prstDash val="solid"/>
                          <a:round/>
                          <a:headEnd/>
                          <a:tailEnd/>
                        </a:ln>
                      </wps:spPr>
                      <wps:txbx>
                        <w:txbxContent>
                          <w:p w:rsidR="00AA6539" w:rsidRDefault="00AA6539" w:rsidP="00AA6539"/>
                        </w:txbxContent>
                      </wps:txbx>
                      <wps:bodyPr vert="horz" wrap="square" lIns="91440" tIns="45720" rIns="91440" bIns="45720" numCol="1" anchor="t" anchorCtr="0" compatLnSpc="1">
                        <a:prstTxWarp prst="textNoShape">
                          <a:avLst/>
                        </a:prstTxWarp>
                      </wps:bodyPr>
                    </wps:wsp>
                  </a:graphicData>
                </a:graphic>
              </wp:anchor>
            </w:drawing>
          </mc:Choice>
          <mc:Fallback>
            <w:pict>
              <v:rect id="Rectangle 105" o:spid="_x0000_s1031" style="position:absolute;left:0;text-align:left;margin-left:148.15pt;margin-top:13.15pt;width:165.45pt;height:2.4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" fillcolor="#fc6" strokecolor="#fc6" strokeweight="0">
                <v:stroke joinstyle="round"/>
                <v:textbox>
                  <w:txbxContent>
                    <w:p w:rsidR="00AA6539" w:rsidRDefault="00AA6539" w:rsidP="00AA6539"/>
                  </w:txbxContent>
                </v:textbox>
              </v:rect>
            </w:pict>
          </mc:Fallback>
        </mc:AlternateContent>
      </w:r>
    </w:p>
    <w:p w:rsidR="007E50D9" w:rsidRDefault="007E50D9"/>
    <w:tbl>
      <w:tblPr>
        <w:tblStyle w:val="a3"/>
        <w:tblW w:w="0" w:type="auto"/>
        <w:tblLook w:val="04A0" w:firstRow="1" w:lastRow="0" w:firstColumn="1" w:lastColumn="0" w:noHBand="0" w:noVBand="1"/>
      </w:tblPr>
      <w:tblGrid>
        <w:gridCol w:w="5920"/>
        <w:gridCol w:w="992"/>
        <w:gridCol w:w="3752"/>
      </w:tblGrid>
      <w:tr w:rsidR="007E50D9" w:rsidRPr="007E50D9" w:rsidTr="00AA6539">
        <w:trPr>
          <w:trHeight w:val="618"/>
        </w:trPr>
        <w:tc>
          <w:tcPr>
            <w:tcW w:w="5920" w:type="dxa"/>
            <w:tcBorders>
              <w:right w:val="single" w:sz="4" w:space="0" w:color="auto"/>
            </w:tcBorders>
            <w:shd w:val="clear" w:color="auto" w:fill="FFCC66"/>
            <w:vAlign w:val="center"/>
          </w:tcPr>
          <w:p w:rsidR="007E50D9" w:rsidRDefault="007E50D9" w:rsidP="007E50D9">
            <w:pPr>
              <w:jc w:val="center"/>
            </w:pPr>
            <w:r>
              <w:rPr>
                <w:rFonts w:hint="eastAsia"/>
              </w:rPr>
              <w:t>課題（目標と現状のギャップ）</w:t>
            </w:r>
          </w:p>
        </w:tc>
        <w:tc>
          <w:tcPr>
            <w:tcW w:w="992" w:type="dxa"/>
            <w:tcBorders>
              <w:top w:val="nil"/>
              <w:left w:val="single" w:sz="4" w:space="0" w:color="auto"/>
              <w:bottom w:val="nil"/>
              <w:right w:val="single" w:sz="4" w:space="0" w:color="auto"/>
            </w:tcBorders>
            <w:vAlign w:val="center"/>
          </w:tcPr>
          <w:p w:rsidR="007E50D9" w:rsidRDefault="007E50D9" w:rsidP="007E50D9">
            <w:pPr>
              <w:jc w:val="center"/>
            </w:pPr>
          </w:p>
        </w:tc>
        <w:tc>
          <w:tcPr>
            <w:tcW w:w="3752" w:type="dxa"/>
            <w:tcBorders>
              <w:left w:val="single" w:sz="4" w:space="0" w:color="auto"/>
            </w:tcBorders>
            <w:shd w:val="clear" w:color="auto" w:fill="FFCC66"/>
            <w:vAlign w:val="center"/>
          </w:tcPr>
          <w:p w:rsidR="007E50D9" w:rsidRDefault="007E50D9" w:rsidP="007E50D9">
            <w:pPr>
              <w:jc w:val="center"/>
            </w:pPr>
            <w:r>
              <w:rPr>
                <w:rFonts w:hint="eastAsia"/>
              </w:rPr>
              <w:t>課題が生じている原因</w:t>
            </w:r>
          </w:p>
        </w:tc>
      </w:tr>
      <w:tr w:rsidR="007E50D9" w:rsidTr="00AA6539">
        <w:trPr>
          <w:trHeight w:val="2975"/>
        </w:trPr>
        <w:tc>
          <w:tcPr>
            <w:tcW w:w="5920" w:type="dxa"/>
            <w:tcBorders>
              <w:right w:val="single" w:sz="4" w:space="0" w:color="auto"/>
            </w:tcBorders>
          </w:tcPr>
          <w:p w:rsidR="007E50D9" w:rsidRDefault="007E50D9" w:rsidP="00E12D1D"/>
        </w:tc>
        <w:tc>
          <w:tcPr>
            <w:tcW w:w="992" w:type="dxa"/>
            <w:tcBorders>
              <w:top w:val="nil"/>
              <w:left w:val="single" w:sz="4" w:space="0" w:color="auto"/>
              <w:bottom w:val="nil"/>
              <w:right w:val="single" w:sz="4" w:space="0" w:color="auto"/>
            </w:tcBorders>
          </w:tcPr>
          <w:p w:rsidR="007E50D9" w:rsidRDefault="00AA6539" w:rsidP="00E12D1D">
            <w:r w:rsidRPr="00AA6539">
              <w:rPr>
                <w:rFonts w:asciiTheme="minorHAnsi" w:eastAsiaTheme="minorEastAsia" w:hAnsiTheme="minorHAnsi" w:cstheme="minorBidi"/>
                <w:noProof/>
                <w:szCs w:val="22"/>
              </w:rPr>
              <mc:AlternateContent>
                <mc:Choice Requires="wps">
                  <w:drawing>
                    <wp:anchor distT="0" distB="0" distL="114300" distR="114300" simplePos="0" relativeHeight="251671552" behindDoc="0" locked="0" layoutInCell="1" allowOverlap="1" wp14:anchorId="4635B6F5" wp14:editId="15B8BD02">
                      <wp:simplePos x="0" y="0"/>
                      <wp:positionH relativeFrom="column">
                        <wp:posOffset>72065</wp:posOffset>
                      </wp:positionH>
                      <wp:positionV relativeFrom="paragraph">
                        <wp:posOffset>822325</wp:posOffset>
                      </wp:positionV>
                      <wp:extent cx="435785" cy="288283"/>
                      <wp:effectExtent l="0" t="0" r="2540" b="0"/>
                      <wp:wrapNone/>
                      <wp:docPr id="106" name="Freeform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5785" cy="288283"/>
                              </a:xfrm>
                              <a:custGeom>
                                <a:avLst/>
                                <a:gdLst>
                                  <a:gd name="T0" fmla="*/ 0 w 158"/>
                                  <a:gd name="T1" fmla="*/ 25 h 100"/>
                                  <a:gd name="T2" fmla="*/ 101 w 158"/>
                                  <a:gd name="T3" fmla="*/ 25 h 100"/>
                                  <a:gd name="T4" fmla="*/ 101 w 158"/>
                                  <a:gd name="T5" fmla="*/ 0 h 100"/>
                                  <a:gd name="T6" fmla="*/ 158 w 158"/>
                                  <a:gd name="T7" fmla="*/ 50 h 100"/>
                                  <a:gd name="T8" fmla="*/ 101 w 158"/>
                                  <a:gd name="T9" fmla="*/ 100 h 100"/>
                                  <a:gd name="T10" fmla="*/ 101 w 158"/>
                                  <a:gd name="T11" fmla="*/ 75 h 100"/>
                                  <a:gd name="T12" fmla="*/ 0 w 158"/>
                                  <a:gd name="T13" fmla="*/ 75 h 100"/>
                                  <a:gd name="T14" fmla="*/ 0 w 158"/>
                                  <a:gd name="T15" fmla="*/ 25 h 1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58" h="100">
                                    <a:moveTo>
                                      <a:pt x="0" y="25"/>
                                    </a:moveTo>
                                    <a:lnTo>
                                      <a:pt x="101" y="25"/>
                                    </a:lnTo>
                                    <a:lnTo>
                                      <a:pt x="101" y="0"/>
                                    </a:lnTo>
                                    <a:lnTo>
                                      <a:pt x="158" y="50"/>
                                    </a:lnTo>
                                    <a:lnTo>
                                      <a:pt x="101" y="100"/>
                                    </a:lnTo>
                                    <a:lnTo>
                                      <a:pt x="101" y="75"/>
                                    </a:lnTo>
                                    <a:lnTo>
                                      <a:pt x="0" y="75"/>
                                    </a:lnTo>
                                    <a:lnTo>
                                      <a:pt x="0" y="25"/>
                                    </a:lnTo>
                                    <a:close/>
                                  </a:path>
                                </a:pathLst>
                              </a:custGeom>
                              <a:solidFill>
                                <a:srgbClr val="FFCC66"/>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A6539" w:rsidRDefault="00AA6539" w:rsidP="00AA6539"/>
                              </w:txbxContent>
                            </wps:txbx>
                            <wps:bodyPr vert="horz" wrap="square" lIns="91440" tIns="45720" rIns="91440" bIns="45720" numCol="1" anchor="t" anchorCtr="0" compatLnSpc="1">
                              <a:prstTxWarp prst="textNoShape">
                                <a:avLst/>
                              </a:prstTxWarp>
                            </wps:bodyPr>
                          </wps:wsp>
                        </a:graphicData>
                      </a:graphic>
                    </wp:anchor>
                  </w:drawing>
                </mc:Choice>
                <mc:Fallback>
                  <w:pict>
                    <v:shape id="_x0000_s1032" style="position:absolute;left:0;text-align:left;margin-left:5.65pt;margin-top:64.75pt;width:34.3pt;height:22.7pt;z-index:251671552;visibility:visible;mso-wrap-style:square;mso-wrap-distance-left:9pt;mso-wrap-distance-top:0;mso-wrap-distance-right:9pt;mso-wrap-distance-bottom:0;mso-position-horizontal:absolute;mso-position-horizontal-relative:text;mso-position-vertical:absolute;mso-position-vertical-relative:text;v-text-anchor:top" coordsize="158,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" adj="-11796480,,5400" path="m,25r101,l101,r57,50l101,100r,-25l,75,,25xe" fillcolor="#fc6" stroked="f">
                      <v:stroke joinstyle="round"/>
                      <v:formulas/>
                      <v:path arrowok="t" o:connecttype="custom" o:connectlocs="0,72071;278571,72071;278571,0;435785,144142;278571,288283;278571,216212;0,216212;0,72071" o:connectangles="0,0,0,0,0,0,0,0" textboxrect="0,0,158,100"/>
                      <v:textbox>
                        <w:txbxContent>
                          <w:p w:rsidR="00AA6539" w:rsidRDefault="00AA6539" w:rsidP="00AA6539"/>
                        </w:txbxContent>
                      </v:textbox>
                    </v:shape>
                  </w:pict>
                </mc:Fallback>
              </mc:AlternateContent>
            </w:r>
          </w:p>
        </w:tc>
        <w:tc>
          <w:tcPr>
            <w:tcW w:w="3752" w:type="dxa"/>
            <w:tcBorders>
              <w:left w:val="single" w:sz="4" w:space="0" w:color="auto"/>
            </w:tcBorders>
          </w:tcPr>
          <w:p w:rsidR="007E50D9" w:rsidRDefault="007E50D9" w:rsidP="00E12D1D"/>
        </w:tc>
      </w:tr>
    </w:tbl>
    <w:p w:rsidR="00083016" w:rsidRDefault="0033343B">
      <w:r w:rsidRPr="00AA6539">
        <w:rPr>
          <w:rFonts w:asciiTheme="minorHAnsi" w:eastAsiaTheme="minorEastAsia" w:hAnsiTheme="minorHAnsi" w:cstheme="minorBidi"/>
          <w:noProof/>
          <w:szCs w:val="22"/>
        </w:rPr>
        <mc:AlternateContent>
          <mc:Choice Requires="wps">
            <w:drawing>
              <wp:anchor distT="0" distB="0" distL="114300" distR="114300" simplePos="0" relativeHeight="251673600" behindDoc="0" locked="0" layoutInCell="1" allowOverlap="1" wp14:anchorId="1A545EA9" wp14:editId="31C02F92">
                <wp:simplePos x="0" y="0"/>
                <wp:positionH relativeFrom="column">
                  <wp:posOffset>2705100</wp:posOffset>
                </wp:positionH>
                <wp:positionV relativeFrom="paragraph">
                  <wp:posOffset>26035</wp:posOffset>
                </wp:positionV>
                <wp:extent cx="2523692" cy="216212"/>
                <wp:effectExtent l="0" t="0" r="0" b="0"/>
                <wp:wrapNone/>
                <wp:docPr id="104" name="Freeform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3692" cy="216212"/>
                        </a:xfrm>
                        <a:custGeom>
                          <a:avLst/>
                          <a:gdLst>
                            <a:gd name="T0" fmla="*/ 915 w 915"/>
                            <a:gd name="T1" fmla="*/ 0 h 75"/>
                            <a:gd name="T2" fmla="*/ 457 w 915"/>
                            <a:gd name="T3" fmla="*/ 75 h 75"/>
                            <a:gd name="T4" fmla="*/ 0 w 915"/>
                            <a:gd name="T5" fmla="*/ 0 h 75"/>
                            <a:gd name="T6" fmla="*/ 915 w 915"/>
                            <a:gd name="T7" fmla="*/ 0 h 75"/>
                          </a:gdLst>
                          <a:ahLst/>
                          <a:cxnLst>
                            <a:cxn ang="0">
                              <a:pos x="T0" y="T1"/>
                            </a:cxn>
                            <a:cxn ang="0">
                              <a:pos x="T2" y="T3"/>
                            </a:cxn>
                            <a:cxn ang="0">
                              <a:pos x="T4" y="T5"/>
                            </a:cxn>
                            <a:cxn ang="0">
                              <a:pos x="T6" y="T7"/>
                            </a:cxn>
                          </a:cxnLst>
                          <a:rect l="0" t="0" r="r" b="b"/>
                          <a:pathLst>
                            <a:path w="915" h="75">
                              <a:moveTo>
                                <a:pt x="915" y="0"/>
                              </a:moveTo>
                              <a:lnTo>
                                <a:pt x="457" y="75"/>
                              </a:lnTo>
                              <a:lnTo>
                                <a:pt x="0" y="0"/>
                              </a:lnTo>
                              <a:lnTo>
                                <a:pt x="915" y="0"/>
                              </a:lnTo>
                              <a:close/>
                            </a:path>
                          </a:pathLst>
                        </a:custGeom>
                        <a:solidFill>
                          <a:srgbClr val="FFCC66"/>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A6539" w:rsidRDefault="00AA6539" w:rsidP="00AA6539"/>
                        </w:txbxContent>
                      </wps:txbx>
                      <wps:bodyPr vert="horz" wrap="square" lIns="91440" tIns="45720" rIns="91440" bIns="45720" numCol="1" anchor="t" anchorCtr="0" compatLnSpc="1">
                        <a:prstTxWarp prst="textNoShape">
                          <a:avLst/>
                        </a:prstTxWarp>
                      </wps:bodyPr>
                    </wps:wsp>
                  </a:graphicData>
                </a:graphic>
              </wp:anchor>
            </w:drawing>
          </mc:Choice>
          <mc:Fallback>
            <w:pict>
              <v:shape id="Freeform 107" o:spid="_x0000_s1033" style="position:absolute;left:0;text-align:left;margin-left:213pt;margin-top:2.05pt;width:198.7pt;height:17pt;z-index:251673600;visibility:visible;mso-wrap-style:square;mso-wrap-distance-left:9pt;mso-wrap-distance-top:0;mso-wrap-distance-right:9pt;mso-wrap-distance-bottom:0;mso-position-horizontal:absolute;mso-position-horizontal-relative:text;mso-position-vertical:absolute;mso-position-vertical-relative:text;v-text-anchor:top" coordsize="915,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" adj="-11796480,,5400" path="m915,l457,75,,,915,xe" fillcolor="#fc6" stroked="f">
                <v:stroke joinstyle="round"/>
                <v:formulas/>
                <v:path arrowok="t" o:connecttype="custom" o:connectlocs="2523692,0;1260467,216212;0,0;2523692,0" o:connectangles="0,0,0,0" textboxrect="0,0,915,75"/>
                <v:textbox>
                  <w:txbxContent>
                    <w:p w:rsidR="00AA6539" w:rsidRDefault="00AA6539" w:rsidP="00AA6539"/>
                  </w:txbxContent>
                </v:textbox>
              </v:shape>
            </w:pict>
          </mc:Fallback>
        </mc:AlternateContent>
      </w:r>
    </w:p>
    <w:tbl>
      <w:tblPr>
        <w:tblStyle w:val="a3"/>
        <w:tblW w:w="0" w:type="auto"/>
        <w:tblLook w:val="04A0" w:firstRow="1" w:lastRow="0" w:firstColumn="1" w:lastColumn="0" w:noHBand="0" w:noVBand="1"/>
      </w:tblPr>
      <w:tblGrid>
        <w:gridCol w:w="2198"/>
        <w:gridCol w:w="8258"/>
      </w:tblGrid>
      <w:tr w:rsidR="007E50D9" w:rsidTr="0033343B">
        <w:tc>
          <w:tcPr>
            <w:tcW w:w="10456" w:type="dxa"/>
            <w:gridSpan w:val="2"/>
            <w:shd w:val="clear" w:color="auto" w:fill="FFCC66"/>
          </w:tcPr>
          <w:p w:rsidR="007E50D9" w:rsidRDefault="007E50D9" w:rsidP="007E50D9">
            <w:pPr>
              <w:jc w:val="center"/>
            </w:pPr>
            <w:r>
              <w:rPr>
                <w:rFonts w:hint="eastAsia"/>
              </w:rPr>
              <w:t>対策（課題解決策）</w:t>
            </w:r>
          </w:p>
        </w:tc>
      </w:tr>
      <w:tr w:rsidR="007E50D9" w:rsidTr="0033343B">
        <w:trPr>
          <w:trHeight w:val="1909"/>
        </w:trPr>
        <w:tc>
          <w:tcPr>
            <w:tcW w:w="2198" w:type="dxa"/>
            <w:shd w:val="clear" w:color="auto" w:fill="FFCC66"/>
            <w:vAlign w:val="center"/>
          </w:tcPr>
          <w:p w:rsidR="007E50D9" w:rsidRPr="007E50D9" w:rsidRDefault="007E50D9" w:rsidP="007E50D9">
            <w:pPr>
              <w:jc w:val="center"/>
              <w:rPr>
                <w:sz w:val="18"/>
              </w:rPr>
            </w:pPr>
            <w:r w:rsidRPr="00ED4470">
              <w:rPr>
                <w:rFonts w:hint="eastAsia"/>
                <w:sz w:val="22"/>
              </w:rPr>
              <w:t>今年度の取組</w:t>
            </w:r>
          </w:p>
        </w:tc>
        <w:tc>
          <w:tcPr>
            <w:tcW w:w="8258" w:type="dxa"/>
          </w:tcPr>
          <w:p w:rsidR="007E50D9" w:rsidRDefault="007E50D9" w:rsidP="007E50D9"/>
        </w:tc>
      </w:tr>
      <w:tr w:rsidR="007E50D9" w:rsidTr="0033343B">
        <w:trPr>
          <w:trHeight w:val="1494"/>
        </w:trPr>
        <w:tc>
          <w:tcPr>
            <w:tcW w:w="2198" w:type="dxa"/>
            <w:shd w:val="clear" w:color="auto" w:fill="FFCC66"/>
            <w:vAlign w:val="center"/>
          </w:tcPr>
          <w:p w:rsidR="007E50D9" w:rsidRPr="007E50D9" w:rsidRDefault="00083016" w:rsidP="007E50D9">
            <w:pPr>
              <w:jc w:val="center"/>
              <w:rPr>
                <w:sz w:val="18"/>
              </w:rPr>
            </w:pPr>
            <w:r w:rsidRPr="00ED4470">
              <w:rPr>
                <w:rFonts w:hint="eastAsia"/>
                <w:sz w:val="22"/>
              </w:rPr>
              <w:t>３</w:t>
            </w:r>
            <w:r w:rsidR="007E50D9" w:rsidRPr="00ED4470">
              <w:rPr>
                <w:rFonts w:hint="eastAsia"/>
                <w:sz w:val="22"/>
              </w:rPr>
              <w:t>年間の取組</w:t>
            </w:r>
          </w:p>
        </w:tc>
        <w:tc>
          <w:tcPr>
            <w:tcW w:w="8258" w:type="dxa"/>
          </w:tcPr>
          <w:p w:rsidR="007E50D9" w:rsidRDefault="007E50D9" w:rsidP="007E50D9"/>
        </w:tc>
      </w:tr>
    </w:tbl>
    <w:p w:rsidR="007E50D9" w:rsidRPr="007E50D9" w:rsidRDefault="007E50D9"/>
    <w:sectPr w:rsidR="007E50D9" w:rsidRPr="007E50D9" w:rsidSect="00ED4470">
      <w:headerReference w:type="first" r:id="rId7"/>
      <w:type w:val="continuous"/>
      <w:pgSz w:w="11906" w:h="16838" w:code="9"/>
      <w:pgMar w:top="720" w:right="720" w:bottom="720" w:left="720" w:header="567" w:footer="567" w:gutter="0"/>
      <w:cols w:space="425"/>
      <w:titlePg/>
      <w:docGrid w:type="lines" w:linePitch="375" w:charSpace="1182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6E6" w:rsidRDefault="002346E6" w:rsidP="00AA6539">
      <w:r>
        <w:separator/>
      </w:r>
    </w:p>
  </w:endnote>
  <w:endnote w:type="continuationSeparator" w:id="0">
    <w:p w:rsidR="002346E6" w:rsidRDefault="002346E6" w:rsidP="00AA6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6E6" w:rsidRDefault="002346E6" w:rsidP="00AA6539">
      <w:r>
        <w:separator/>
      </w:r>
    </w:p>
  </w:footnote>
  <w:footnote w:type="continuationSeparator" w:id="0">
    <w:p w:rsidR="002346E6" w:rsidRDefault="002346E6" w:rsidP="00AA65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470" w:rsidRPr="00ED4470" w:rsidRDefault="00ED4470" w:rsidP="00ED4470">
    <w:pPr>
      <w:pStyle w:val="a6"/>
      <w:jc w:val="right"/>
      <w:rPr>
        <w:i/>
        <w:sz w:val="18"/>
      </w:rPr>
    </w:pPr>
    <w:r w:rsidRPr="00ED4470">
      <w:rPr>
        <w:rFonts w:hint="eastAsia"/>
        <w:i/>
        <w:sz w:val="18"/>
      </w:rPr>
      <w:t xml:space="preserve">｢雇用の質｣向上マネジメントシステム　</w:t>
    </w:r>
    <w:r>
      <w:rPr>
        <w:rFonts w:hint="eastAsia"/>
        <w:i/>
        <w:sz w:val="18"/>
      </w:rPr>
      <w:t>演習</w:t>
    </w:r>
    <w:r w:rsidRPr="00ED4470">
      <w:rPr>
        <w:rFonts w:hint="eastAsia"/>
        <w:i/>
        <w:sz w:val="18"/>
      </w:rPr>
      <w:t>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HorizontalSpacing w:val="134"/>
  <w:drawingGridVerticalSpacing w:val="3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0D9"/>
    <w:rsid w:val="00083016"/>
    <w:rsid w:val="002346E6"/>
    <w:rsid w:val="00281BD7"/>
    <w:rsid w:val="00284511"/>
    <w:rsid w:val="0033343B"/>
    <w:rsid w:val="00360894"/>
    <w:rsid w:val="003675CB"/>
    <w:rsid w:val="0064740F"/>
    <w:rsid w:val="00662244"/>
    <w:rsid w:val="007257BD"/>
    <w:rsid w:val="007E50D9"/>
    <w:rsid w:val="00815278"/>
    <w:rsid w:val="00880E06"/>
    <w:rsid w:val="009049E3"/>
    <w:rsid w:val="00AA6539"/>
    <w:rsid w:val="00C8257B"/>
    <w:rsid w:val="00E11AA8"/>
    <w:rsid w:val="00ED44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278"/>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5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A653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A6539"/>
    <w:rPr>
      <w:rFonts w:asciiTheme="majorHAnsi" w:eastAsiaTheme="majorEastAsia" w:hAnsiTheme="majorHAnsi" w:cstheme="majorBidi"/>
      <w:kern w:val="2"/>
      <w:sz w:val="18"/>
      <w:szCs w:val="18"/>
    </w:rPr>
  </w:style>
  <w:style w:type="paragraph" w:styleId="a6">
    <w:name w:val="header"/>
    <w:basedOn w:val="a"/>
    <w:link w:val="a7"/>
    <w:uiPriority w:val="99"/>
    <w:unhideWhenUsed/>
    <w:rsid w:val="00281BD7"/>
    <w:pPr>
      <w:tabs>
        <w:tab w:val="center" w:pos="4252"/>
        <w:tab w:val="right" w:pos="8504"/>
      </w:tabs>
      <w:snapToGrid w:val="0"/>
    </w:pPr>
  </w:style>
  <w:style w:type="character" w:customStyle="1" w:styleId="a7">
    <w:name w:val="ヘッダー (文字)"/>
    <w:basedOn w:val="a0"/>
    <w:link w:val="a6"/>
    <w:uiPriority w:val="99"/>
    <w:rsid w:val="00281BD7"/>
    <w:rPr>
      <w:rFonts w:ascii="ＭＳ ゴシック" w:eastAsia="ＭＳ ゴシック"/>
      <w:kern w:val="2"/>
      <w:sz w:val="21"/>
      <w:szCs w:val="24"/>
    </w:rPr>
  </w:style>
  <w:style w:type="paragraph" w:styleId="a8">
    <w:name w:val="footer"/>
    <w:basedOn w:val="a"/>
    <w:link w:val="a9"/>
    <w:uiPriority w:val="99"/>
    <w:unhideWhenUsed/>
    <w:rsid w:val="00281BD7"/>
    <w:pPr>
      <w:tabs>
        <w:tab w:val="center" w:pos="4252"/>
        <w:tab w:val="right" w:pos="8504"/>
      </w:tabs>
      <w:snapToGrid w:val="0"/>
    </w:pPr>
  </w:style>
  <w:style w:type="character" w:customStyle="1" w:styleId="a9">
    <w:name w:val="フッター (文字)"/>
    <w:basedOn w:val="a0"/>
    <w:link w:val="a8"/>
    <w:uiPriority w:val="99"/>
    <w:rsid w:val="00281BD7"/>
    <w:rPr>
      <w:rFonts w:ascii="ＭＳ ゴシック" w:eastAsia="ＭＳ ゴシック"/>
      <w:kern w:val="2"/>
      <w:sz w:val="21"/>
      <w:szCs w:val="24"/>
    </w:rPr>
  </w:style>
  <w:style w:type="paragraph" w:styleId="aa">
    <w:name w:val="List Paragraph"/>
    <w:basedOn w:val="a"/>
    <w:uiPriority w:val="34"/>
    <w:qFormat/>
    <w:rsid w:val="0064740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278"/>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5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A653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A6539"/>
    <w:rPr>
      <w:rFonts w:asciiTheme="majorHAnsi" w:eastAsiaTheme="majorEastAsia" w:hAnsiTheme="majorHAnsi" w:cstheme="majorBidi"/>
      <w:kern w:val="2"/>
      <w:sz w:val="18"/>
      <w:szCs w:val="18"/>
    </w:rPr>
  </w:style>
  <w:style w:type="paragraph" w:styleId="a6">
    <w:name w:val="header"/>
    <w:basedOn w:val="a"/>
    <w:link w:val="a7"/>
    <w:uiPriority w:val="99"/>
    <w:unhideWhenUsed/>
    <w:rsid w:val="00281BD7"/>
    <w:pPr>
      <w:tabs>
        <w:tab w:val="center" w:pos="4252"/>
        <w:tab w:val="right" w:pos="8504"/>
      </w:tabs>
      <w:snapToGrid w:val="0"/>
    </w:pPr>
  </w:style>
  <w:style w:type="character" w:customStyle="1" w:styleId="a7">
    <w:name w:val="ヘッダー (文字)"/>
    <w:basedOn w:val="a0"/>
    <w:link w:val="a6"/>
    <w:uiPriority w:val="99"/>
    <w:rsid w:val="00281BD7"/>
    <w:rPr>
      <w:rFonts w:ascii="ＭＳ ゴシック" w:eastAsia="ＭＳ ゴシック"/>
      <w:kern w:val="2"/>
      <w:sz w:val="21"/>
      <w:szCs w:val="24"/>
    </w:rPr>
  </w:style>
  <w:style w:type="paragraph" w:styleId="a8">
    <w:name w:val="footer"/>
    <w:basedOn w:val="a"/>
    <w:link w:val="a9"/>
    <w:uiPriority w:val="99"/>
    <w:unhideWhenUsed/>
    <w:rsid w:val="00281BD7"/>
    <w:pPr>
      <w:tabs>
        <w:tab w:val="center" w:pos="4252"/>
        <w:tab w:val="right" w:pos="8504"/>
      </w:tabs>
      <w:snapToGrid w:val="0"/>
    </w:pPr>
  </w:style>
  <w:style w:type="character" w:customStyle="1" w:styleId="a9">
    <w:name w:val="フッター (文字)"/>
    <w:basedOn w:val="a0"/>
    <w:link w:val="a8"/>
    <w:uiPriority w:val="99"/>
    <w:rsid w:val="00281BD7"/>
    <w:rPr>
      <w:rFonts w:ascii="ＭＳ ゴシック" w:eastAsia="ＭＳ ゴシック"/>
      <w:kern w:val="2"/>
      <w:sz w:val="21"/>
      <w:szCs w:val="24"/>
    </w:rPr>
  </w:style>
  <w:style w:type="paragraph" w:styleId="aa">
    <w:name w:val="List Paragraph"/>
    <w:basedOn w:val="a"/>
    <w:uiPriority w:val="34"/>
    <w:qFormat/>
    <w:rsid w:val="0064740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2014-11-21T08:54:00Z</dcterms:created>
  <dcterms:modified xsi:type="dcterms:W3CDTF">2014-12-26T06:12:00Z</dcterms:modified>
</cp:coreProperties>
</file>